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(09/23):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Jesus Rodriguez, Sehyun Cho, Ralph Calixte, Daniel Milanes, Alexis Loriga, Rebeca Gonzalez, Jose Altamirano, Binhao Lu, Josecarlos Lusbel, Maria Hernandez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5:25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 map Algorithm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Working Testing Environment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interface general knowledge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method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Documentation Read Over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